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0449" w:rsidTr="00B0044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B00449" w:rsidRPr="00B00449" w:rsidRDefault="00B00449" w:rsidP="00B0044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449">
              <w:rPr>
                <w:rFonts w:ascii="Times New Roman" w:hAnsi="Times New Roman" w:cs="Times New Roman"/>
                <w:sz w:val="28"/>
                <w:szCs w:val="28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 </w:t>
            </w:r>
            <w:r w:rsidRPr="00B0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 липня</w:t>
            </w:r>
            <w:r w:rsidRPr="00B00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року з 10-00 до 11-00</w:t>
            </w:r>
            <w:r w:rsidRPr="00B00449">
              <w:rPr>
                <w:rFonts w:ascii="Times New Roman" w:hAnsi="Times New Roman" w:cs="Times New Roman"/>
                <w:sz w:val="28"/>
                <w:szCs w:val="28"/>
              </w:rPr>
              <w:t xml:space="preserve"> відбудеться «Пряма гаряча лінія» за телефоном (</w:t>
            </w:r>
            <w:r w:rsidRPr="00B00449">
              <w:rPr>
                <w:rFonts w:ascii="Times New Roman" w:hAnsi="Times New Roman" w:cs="Times New Roman"/>
                <w:b/>
                <w:sz w:val="28"/>
                <w:szCs w:val="28"/>
              </w:rPr>
              <w:t>073) 432-82-78</w:t>
            </w:r>
            <w:r w:rsidRPr="00B00449">
              <w:rPr>
                <w:rFonts w:ascii="Times New Roman" w:hAnsi="Times New Roman" w:cs="Times New Roman"/>
                <w:sz w:val="28"/>
                <w:szCs w:val="28"/>
              </w:rPr>
              <w:t xml:space="preserve">. На питання відповідатиме начальник сервісного центру Підодвірна Віра Сергіївна. </w:t>
            </w:r>
          </w:p>
        </w:tc>
      </w:tr>
    </w:tbl>
    <w:p w:rsidR="00B00449" w:rsidRDefault="00B00449" w:rsidP="00F97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0449" w:rsidRDefault="00B00449" w:rsidP="00B00449"/>
    <w:p w:rsidR="00F9733B" w:rsidRDefault="00B00449" w:rsidP="00F97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11B1A" w:rsidRDefault="00B00449">
      <w:bookmarkStart w:id="0" w:name="_GoBack"/>
      <w:bookmarkEnd w:id="0"/>
    </w:p>
    <w:sectPr w:rsidR="00811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6B"/>
    <w:rsid w:val="00067C6B"/>
    <w:rsid w:val="00687529"/>
    <w:rsid w:val="00AD541F"/>
    <w:rsid w:val="00B00449"/>
    <w:rsid w:val="00F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AEE0"/>
  <w15:chartTrackingRefBased/>
  <w15:docId w15:val="{39D5403F-B19E-4D47-9F52-0A13B103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133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3</cp:revision>
  <dcterms:created xsi:type="dcterms:W3CDTF">2022-07-18T06:37:00Z</dcterms:created>
  <dcterms:modified xsi:type="dcterms:W3CDTF">2022-07-18T06:42:00Z</dcterms:modified>
</cp:coreProperties>
</file>